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5D8D" w14:textId="1F9058D1" w:rsidR="00817AEC" w:rsidRPr="00657394" w:rsidRDefault="00C7066E" w:rsidP="00512192">
      <w:pPr>
        <w:jc w:val="center"/>
        <w:rPr>
          <w:color w:val="FF0000"/>
          <w:sz w:val="28"/>
          <w:szCs w:val="28"/>
        </w:rPr>
      </w:pPr>
      <w:r w:rsidRPr="00657394">
        <w:rPr>
          <w:color w:val="FF0000"/>
          <w:sz w:val="28"/>
          <w:szCs w:val="28"/>
        </w:rPr>
        <w:t>E</w:t>
      </w:r>
      <w:r w:rsidR="00250474" w:rsidRPr="00657394">
        <w:rPr>
          <w:color w:val="FF0000"/>
          <w:sz w:val="28"/>
          <w:szCs w:val="28"/>
        </w:rPr>
        <w:t xml:space="preserve">lenco </w:t>
      </w:r>
      <w:r w:rsidR="00100C90" w:rsidRPr="00657394">
        <w:rPr>
          <w:color w:val="FF0000"/>
          <w:sz w:val="28"/>
          <w:szCs w:val="28"/>
        </w:rPr>
        <w:t xml:space="preserve">Materiale classi seconde </w:t>
      </w:r>
      <w:r w:rsidR="000213AB" w:rsidRPr="00657394">
        <w:rPr>
          <w:color w:val="FF0000"/>
          <w:sz w:val="28"/>
          <w:szCs w:val="28"/>
        </w:rPr>
        <w:t>Scuola Primaria Majano A.S. 2022/2023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066E" w14:paraId="4B63601A" w14:textId="77777777" w:rsidTr="00C7066E">
        <w:tc>
          <w:tcPr>
            <w:tcW w:w="9628" w:type="dxa"/>
          </w:tcPr>
          <w:p w14:paraId="380EA60A" w14:textId="2FCDFAB4" w:rsidR="00C7066E" w:rsidRDefault="00A2560A">
            <w:r w:rsidRPr="00713F66">
              <w:rPr>
                <w:color w:val="FF0000"/>
              </w:rPr>
              <w:t>Astuccio</w:t>
            </w:r>
            <w:r>
              <w:t xml:space="preserve"> fornito da</w:t>
            </w:r>
            <w:r w:rsidR="00713F66">
              <w:t>:</w:t>
            </w:r>
            <w:r w:rsidR="009E4987">
              <w:rPr>
                <w:noProof/>
              </w:rPr>
              <w:t xml:space="preserve"> </w:t>
            </w:r>
            <w:r w:rsidR="009E4987">
              <w:rPr>
                <w:noProof/>
              </w:rPr>
              <w:drawing>
                <wp:inline distT="0" distB="0" distL="0" distR="0" wp14:anchorId="28E522E8" wp14:editId="7978F14C">
                  <wp:extent cx="3271175" cy="1467485"/>
                  <wp:effectExtent l="0" t="0" r="5715" b="0"/>
                  <wp:docPr id="2" name="Immagine 2" descr="Materiale scolastico da colorare | Materiale scolastico, Le idee della  scuola,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teriale scolastico da colorare | Materiale scolastico, Le idee della  scuola,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342065" cy="1499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293D6C" w14:textId="61FB498A" w:rsidR="00615354" w:rsidRDefault="00615354">
            <w:r>
              <w:t>1 gomma bianca</w:t>
            </w:r>
          </w:p>
          <w:p w14:paraId="5DDA38C1" w14:textId="753ECB18" w:rsidR="00615354" w:rsidRDefault="00615354">
            <w:r>
              <w:t>2 matite triangolari</w:t>
            </w:r>
          </w:p>
          <w:p w14:paraId="461648EE" w14:textId="015F38AC" w:rsidR="00615354" w:rsidRDefault="00F4209D">
            <w:r>
              <w:t>u</w:t>
            </w:r>
            <w:r w:rsidR="00F452EB">
              <w:t>n temperino con serbatoio</w:t>
            </w:r>
          </w:p>
          <w:p w14:paraId="7414999C" w14:textId="29020145" w:rsidR="00F452EB" w:rsidRDefault="00F452EB">
            <w:r>
              <w:t>1</w:t>
            </w:r>
            <w:r w:rsidR="00C473DD">
              <w:t xml:space="preserve"> </w:t>
            </w:r>
            <w:r>
              <w:t>colla stick</w:t>
            </w:r>
          </w:p>
          <w:p w14:paraId="4ABF0BFF" w14:textId="30F26A36" w:rsidR="00C473DD" w:rsidRDefault="00790F0C">
            <w:r>
              <w:t>r</w:t>
            </w:r>
            <w:r w:rsidR="00C473DD">
              <w:t>ighello 20 cm</w:t>
            </w:r>
          </w:p>
          <w:p w14:paraId="7859D0F4" w14:textId="15A02E06" w:rsidR="00C473DD" w:rsidRDefault="00802E3A">
            <w:r>
              <w:t>u</w:t>
            </w:r>
            <w:r w:rsidR="00C473DD">
              <w:t>na for</w:t>
            </w:r>
            <w:r w:rsidR="0097586E">
              <w:t xml:space="preserve">bice con punte </w:t>
            </w:r>
            <w:r w:rsidR="00590E4D">
              <w:t>arro</w:t>
            </w:r>
            <w:r w:rsidR="000D0A7F">
              <w:t>tondate</w:t>
            </w:r>
          </w:p>
          <w:p w14:paraId="28C93991" w14:textId="1248EEC9" w:rsidR="00790F0C" w:rsidRDefault="00A32888">
            <w:r>
              <w:t>pas</w:t>
            </w:r>
            <w:r w:rsidR="00BE5B70">
              <w:t>tell</w:t>
            </w:r>
            <w:r w:rsidR="00AB4057">
              <w:t xml:space="preserve">i colorati con </w:t>
            </w:r>
            <w:r w:rsidR="00B2118F">
              <w:t>mine r</w:t>
            </w:r>
            <w:r w:rsidR="005732AA">
              <w:t>inforzate</w:t>
            </w:r>
          </w:p>
          <w:p w14:paraId="2E5CF090" w14:textId="4771727B" w:rsidR="009A41CA" w:rsidRDefault="009A41CA">
            <w:r>
              <w:t>pennarelli con punta fine</w:t>
            </w:r>
          </w:p>
          <w:p w14:paraId="0CB308C0" w14:textId="25502F09" w:rsidR="00615354" w:rsidRDefault="00615354"/>
        </w:tc>
      </w:tr>
      <w:tr w:rsidR="00C7066E" w14:paraId="1BC9810E" w14:textId="77777777" w:rsidTr="00C7066E">
        <w:tc>
          <w:tcPr>
            <w:tcW w:w="9628" w:type="dxa"/>
          </w:tcPr>
          <w:p w14:paraId="3E6AA1AF" w14:textId="0EF60E47" w:rsidR="00C7066E" w:rsidRDefault="00224000">
            <w:r w:rsidRPr="00713F66">
              <w:rPr>
                <w:color w:val="ED7D31" w:themeColor="accent2"/>
              </w:rPr>
              <w:t>7</w:t>
            </w:r>
            <w:r w:rsidR="000E5434" w:rsidRPr="00713F66">
              <w:rPr>
                <w:color w:val="ED7D31" w:themeColor="accent2"/>
              </w:rPr>
              <w:t xml:space="preserve"> quaderni</w:t>
            </w:r>
            <w:r w:rsidRPr="00713F66">
              <w:rPr>
                <w:color w:val="ED7D31" w:themeColor="accent2"/>
              </w:rPr>
              <w:t xml:space="preserve"> </w:t>
            </w:r>
            <w:r>
              <w:t xml:space="preserve">a quadretti di 0,5 cm </w:t>
            </w:r>
            <w:r w:rsidRPr="00146945">
              <w:rPr>
                <w:color w:val="FF0000"/>
              </w:rPr>
              <w:t>senza margini</w:t>
            </w:r>
          </w:p>
        </w:tc>
      </w:tr>
      <w:tr w:rsidR="00C7066E" w14:paraId="79686683" w14:textId="77777777" w:rsidTr="00C7066E">
        <w:tc>
          <w:tcPr>
            <w:tcW w:w="9628" w:type="dxa"/>
          </w:tcPr>
          <w:p w14:paraId="1C68BEB2" w14:textId="1162F9B3" w:rsidR="00C7066E" w:rsidRDefault="00D018AB" w:rsidP="00895C67">
            <w:pPr>
              <w:spacing w:line="480" w:lineRule="auto"/>
            </w:pPr>
            <w:r w:rsidRPr="00713F66">
              <w:rPr>
                <w:color w:val="ED7D31" w:themeColor="accent2"/>
              </w:rPr>
              <w:t>1</w:t>
            </w:r>
            <w:r w:rsidR="006747DA" w:rsidRPr="00713F66">
              <w:rPr>
                <w:color w:val="ED7D31" w:themeColor="accent2"/>
              </w:rPr>
              <w:t xml:space="preserve"> </w:t>
            </w:r>
            <w:r w:rsidR="00DA72D4" w:rsidRPr="00713F66">
              <w:rPr>
                <w:color w:val="ED7D31" w:themeColor="accent2"/>
              </w:rPr>
              <w:t>qu</w:t>
            </w:r>
            <w:r w:rsidR="006747DA" w:rsidRPr="00713F66">
              <w:rPr>
                <w:color w:val="ED7D31" w:themeColor="accent2"/>
              </w:rPr>
              <w:t xml:space="preserve">aderno </w:t>
            </w:r>
            <w:r w:rsidR="006747DA">
              <w:t>A</w:t>
            </w:r>
            <w:r w:rsidR="00334209">
              <w:t xml:space="preserve">4 </w:t>
            </w:r>
            <w:r w:rsidR="007B4870">
              <w:t xml:space="preserve">a righe </w:t>
            </w:r>
            <w:r w:rsidR="00960FF0">
              <w:t>d</w:t>
            </w:r>
            <w:r w:rsidR="007B4870">
              <w:t xml:space="preserve">i classe seconda </w:t>
            </w:r>
            <w:r w:rsidR="009F6773">
              <w:t xml:space="preserve">(con righe </w:t>
            </w:r>
            <w:r w:rsidR="008C040C">
              <w:t>evidenziate)</w:t>
            </w:r>
            <w:r w:rsidR="00960FF0">
              <w:t xml:space="preserve"> </w:t>
            </w:r>
            <w:proofErr w:type="gramStart"/>
            <w:r w:rsidR="00D90ACD">
              <w:t xml:space="preserve">“ </w:t>
            </w:r>
            <w:r w:rsidR="00895C67">
              <w:t>I</w:t>
            </w:r>
            <w:proofErr w:type="gramEnd"/>
            <w:r w:rsidR="00895C67">
              <w:t xml:space="preserve"> quaderni del Gallo</w:t>
            </w:r>
            <w:r w:rsidR="009F6773">
              <w:t>”</w:t>
            </w:r>
          </w:p>
        </w:tc>
      </w:tr>
      <w:tr w:rsidR="00C7066E" w14:paraId="4C7164AB" w14:textId="77777777" w:rsidTr="00C7066E">
        <w:tc>
          <w:tcPr>
            <w:tcW w:w="9628" w:type="dxa"/>
          </w:tcPr>
          <w:p w14:paraId="3531A41B" w14:textId="7C4BE451" w:rsidR="00C7066E" w:rsidRDefault="00935907">
            <w:r w:rsidRPr="00713F66">
              <w:rPr>
                <w:color w:val="00B0F0"/>
              </w:rPr>
              <w:t>Li</w:t>
            </w:r>
            <w:r w:rsidR="000921AD" w:rsidRPr="00713F66">
              <w:rPr>
                <w:color w:val="00B0F0"/>
              </w:rPr>
              <w:t xml:space="preserve">bro di matematica </w:t>
            </w:r>
            <w:r w:rsidR="000921AD">
              <w:t>del Metodo Bortolato “la Linea del 100”</w:t>
            </w:r>
          </w:p>
        </w:tc>
      </w:tr>
      <w:tr w:rsidR="00C7066E" w14:paraId="0592CCD4" w14:textId="77777777" w:rsidTr="00C7066E">
        <w:tc>
          <w:tcPr>
            <w:tcW w:w="9628" w:type="dxa"/>
          </w:tcPr>
          <w:p w14:paraId="352FCB30" w14:textId="67201FBE" w:rsidR="00C7066E" w:rsidRDefault="004913BA">
            <w:r>
              <w:t>Copertine (</w:t>
            </w:r>
            <w:r w:rsidR="00E371E8">
              <w:t>1</w:t>
            </w:r>
            <w:r>
              <w:t xml:space="preserve">gialla, </w:t>
            </w:r>
            <w:r w:rsidR="00D14C2D">
              <w:t>1</w:t>
            </w:r>
            <w:r>
              <w:t>verde,</w:t>
            </w:r>
            <w:r w:rsidR="00E371E8">
              <w:t xml:space="preserve"> </w:t>
            </w:r>
            <w:r w:rsidR="00D14C2D">
              <w:t>1</w:t>
            </w:r>
            <w:r>
              <w:t xml:space="preserve">rossa, </w:t>
            </w:r>
            <w:r w:rsidR="00D14C2D">
              <w:t>1</w:t>
            </w:r>
            <w:r>
              <w:t>bl</w:t>
            </w:r>
            <w:r w:rsidR="00D51FC1">
              <w:t>u,</w:t>
            </w:r>
            <w:r w:rsidR="00E371E8">
              <w:t xml:space="preserve"> 3 </w:t>
            </w:r>
            <w:r w:rsidR="00D51FC1">
              <w:t>trasparente</w:t>
            </w:r>
            <w:r w:rsidR="00D14C2D">
              <w:t>)</w:t>
            </w:r>
          </w:p>
        </w:tc>
      </w:tr>
      <w:tr w:rsidR="00C7066E" w14:paraId="08BED9E8" w14:textId="77777777" w:rsidTr="00C7066E">
        <w:tc>
          <w:tcPr>
            <w:tcW w:w="9628" w:type="dxa"/>
          </w:tcPr>
          <w:p w14:paraId="3C7E1476" w14:textId="77777777" w:rsidR="00C7066E" w:rsidRDefault="00CE46E2">
            <w:r>
              <w:t>Inoltre non dimenticare:</w:t>
            </w:r>
          </w:p>
          <w:p w14:paraId="2338D787" w14:textId="77777777" w:rsidR="00CE46E2" w:rsidRDefault="00CE46E2">
            <w:r>
              <w:t xml:space="preserve">1 cartellina con elastico </w:t>
            </w:r>
          </w:p>
          <w:p w14:paraId="6AB7B549" w14:textId="77777777" w:rsidR="00DE6594" w:rsidRDefault="00DE6594">
            <w:r>
              <w:t>2 risme di carta A4 per fotocopie</w:t>
            </w:r>
          </w:p>
          <w:p w14:paraId="3C67AD1A" w14:textId="77777777" w:rsidR="00DE6594" w:rsidRDefault="00DE6594">
            <w:r>
              <w:t>Scarpe da ginnastica con relativo sacchetto</w:t>
            </w:r>
          </w:p>
          <w:p w14:paraId="19C0EAD3" w14:textId="497768D3" w:rsidR="00616722" w:rsidRDefault="00616722">
            <w:r>
              <w:t>Diario</w:t>
            </w:r>
          </w:p>
          <w:p w14:paraId="4A1D3C6A" w14:textId="77777777" w:rsidR="00616722" w:rsidRDefault="00616722">
            <w:r>
              <w:t>Album fogli colorati</w:t>
            </w:r>
          </w:p>
          <w:p w14:paraId="47D065D7" w14:textId="77777777" w:rsidR="00616722" w:rsidRDefault="00784F14">
            <w:r>
              <w:t>Album fogli bianchi ruvidi</w:t>
            </w:r>
          </w:p>
          <w:p w14:paraId="39584B32" w14:textId="77777777" w:rsidR="00784F14" w:rsidRDefault="00784F14">
            <w:r>
              <w:t>Acque</w:t>
            </w:r>
            <w:r w:rsidR="00440548">
              <w:t>r</w:t>
            </w:r>
            <w:r>
              <w:t xml:space="preserve">elli </w:t>
            </w:r>
          </w:p>
          <w:p w14:paraId="28A5F32E" w14:textId="77777777" w:rsidR="00440548" w:rsidRDefault="007F3E49">
            <w:r>
              <w:t>G</w:t>
            </w:r>
            <w:r w:rsidR="00C219B9">
              <w:t>rem</w:t>
            </w:r>
            <w:r w:rsidR="00B52D2D">
              <w:t>biule</w:t>
            </w:r>
            <w:r>
              <w:t xml:space="preserve"> </w:t>
            </w:r>
            <w:r w:rsidR="00F029A9">
              <w:t>(nero per maschi, bianco per femmine)</w:t>
            </w:r>
          </w:p>
          <w:p w14:paraId="29C298C5" w14:textId="77777777" w:rsidR="00657394" w:rsidRDefault="00657394"/>
          <w:p w14:paraId="6BC89311" w14:textId="289E722D" w:rsidR="00C33689" w:rsidRDefault="00257710">
            <w:r>
              <w:t>PERSONALIZZARE TUTTO IL MATERIALE (COMPRESI I</w:t>
            </w:r>
            <w:r w:rsidR="00813F18">
              <w:t xml:space="preserve"> </w:t>
            </w:r>
            <w:r>
              <w:t>LIBRI DI TESTO) CON</w:t>
            </w:r>
            <w:r w:rsidR="00813F18">
              <w:t xml:space="preserve"> NOME E COGNOME)</w:t>
            </w:r>
          </w:p>
        </w:tc>
      </w:tr>
      <w:tr w:rsidR="00C7066E" w14:paraId="324D7E15" w14:textId="77777777" w:rsidTr="00C7066E">
        <w:tc>
          <w:tcPr>
            <w:tcW w:w="9628" w:type="dxa"/>
          </w:tcPr>
          <w:p w14:paraId="7A42C99E" w14:textId="77777777" w:rsidR="004415E4" w:rsidRDefault="004415E4" w:rsidP="005535E7">
            <w:pPr>
              <w:jc w:val="center"/>
              <w:rPr>
                <w:rFonts w:ascii="Algerian" w:hAnsi="Algerian"/>
                <w:color w:val="FF0000"/>
              </w:rPr>
            </w:pPr>
          </w:p>
          <w:p w14:paraId="18696F5C" w14:textId="51DF300A" w:rsidR="00C7066E" w:rsidRDefault="002905C0" w:rsidP="005535E7">
            <w:pPr>
              <w:jc w:val="center"/>
            </w:pPr>
            <w:r w:rsidRPr="005535E7">
              <w:rPr>
                <w:rFonts w:ascii="Algerian" w:hAnsi="Algerian"/>
                <w:color w:val="FF0000"/>
              </w:rPr>
              <w:t>Grazie per la collaborazione</w:t>
            </w:r>
            <w:r>
              <w:t>!</w:t>
            </w:r>
          </w:p>
          <w:p w14:paraId="738F0C7E" w14:textId="77777777" w:rsidR="004415E4" w:rsidRDefault="004415E4" w:rsidP="005535E7">
            <w:pPr>
              <w:jc w:val="center"/>
            </w:pPr>
          </w:p>
          <w:p w14:paraId="1CBA4DF5" w14:textId="301D82BB" w:rsidR="002905C0" w:rsidRPr="005535E7" w:rsidRDefault="002905C0" w:rsidP="005535E7">
            <w:pPr>
              <w:jc w:val="center"/>
              <w:rPr>
                <w:rFonts w:ascii="Algerian" w:hAnsi="Algerian"/>
              </w:rPr>
            </w:pPr>
            <w:r w:rsidRPr="005535E7">
              <w:rPr>
                <w:rFonts w:ascii="Algerian" w:hAnsi="Algerian"/>
                <w:color w:val="00B050"/>
              </w:rPr>
              <w:t xml:space="preserve">Ci rivediamo a </w:t>
            </w:r>
            <w:proofErr w:type="gramStart"/>
            <w:r w:rsidRPr="005535E7">
              <w:rPr>
                <w:rFonts w:ascii="Algerian" w:hAnsi="Algerian"/>
                <w:color w:val="00B050"/>
              </w:rPr>
              <w:t xml:space="preserve">settembre </w:t>
            </w:r>
            <w:r w:rsidR="005535E7">
              <w:rPr>
                <w:rFonts w:ascii="Algerian" w:hAnsi="Algerian"/>
                <w:color w:val="00B050"/>
              </w:rPr>
              <w:t>!</w:t>
            </w:r>
            <w:proofErr w:type="gramEnd"/>
          </w:p>
        </w:tc>
      </w:tr>
    </w:tbl>
    <w:p w14:paraId="06755B3B" w14:textId="77777777" w:rsidR="000213AB" w:rsidRDefault="000213AB"/>
    <w:sectPr w:rsidR="000213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70"/>
    <w:rsid w:val="000213AB"/>
    <w:rsid w:val="0006257E"/>
    <w:rsid w:val="000921AD"/>
    <w:rsid w:val="000B1F91"/>
    <w:rsid w:val="000D0A7F"/>
    <w:rsid w:val="000E5434"/>
    <w:rsid w:val="00100C90"/>
    <w:rsid w:val="00146945"/>
    <w:rsid w:val="00224000"/>
    <w:rsid w:val="00250474"/>
    <w:rsid w:val="00257710"/>
    <w:rsid w:val="002647CD"/>
    <w:rsid w:val="002905C0"/>
    <w:rsid w:val="002B1314"/>
    <w:rsid w:val="00334209"/>
    <w:rsid w:val="003520CE"/>
    <w:rsid w:val="003C3EA5"/>
    <w:rsid w:val="00440548"/>
    <w:rsid w:val="004415E4"/>
    <w:rsid w:val="004913BA"/>
    <w:rsid w:val="00512192"/>
    <w:rsid w:val="005535E7"/>
    <w:rsid w:val="005732AA"/>
    <w:rsid w:val="00590E4D"/>
    <w:rsid w:val="00601391"/>
    <w:rsid w:val="00615354"/>
    <w:rsid w:val="00616722"/>
    <w:rsid w:val="00657394"/>
    <w:rsid w:val="006747DA"/>
    <w:rsid w:val="00680FBE"/>
    <w:rsid w:val="00713F66"/>
    <w:rsid w:val="00782C71"/>
    <w:rsid w:val="00784F14"/>
    <w:rsid w:val="00790F0C"/>
    <w:rsid w:val="007B4870"/>
    <w:rsid w:val="007F3E49"/>
    <w:rsid w:val="00802E3A"/>
    <w:rsid w:val="0080341A"/>
    <w:rsid w:val="00813F18"/>
    <w:rsid w:val="00817AEC"/>
    <w:rsid w:val="008435C8"/>
    <w:rsid w:val="00865870"/>
    <w:rsid w:val="00895C67"/>
    <w:rsid w:val="008C040C"/>
    <w:rsid w:val="00935907"/>
    <w:rsid w:val="00960FF0"/>
    <w:rsid w:val="0097586E"/>
    <w:rsid w:val="009A41CA"/>
    <w:rsid w:val="009E4987"/>
    <w:rsid w:val="009F6773"/>
    <w:rsid w:val="00A2560A"/>
    <w:rsid w:val="00A32888"/>
    <w:rsid w:val="00AB4057"/>
    <w:rsid w:val="00B2118F"/>
    <w:rsid w:val="00B52D2D"/>
    <w:rsid w:val="00BE5B70"/>
    <w:rsid w:val="00C219B9"/>
    <w:rsid w:val="00C33689"/>
    <w:rsid w:val="00C473DD"/>
    <w:rsid w:val="00C7066E"/>
    <w:rsid w:val="00CE46E2"/>
    <w:rsid w:val="00D018AB"/>
    <w:rsid w:val="00D14C2D"/>
    <w:rsid w:val="00D51FC1"/>
    <w:rsid w:val="00D90ACD"/>
    <w:rsid w:val="00DA72D4"/>
    <w:rsid w:val="00DE6594"/>
    <w:rsid w:val="00E337A9"/>
    <w:rsid w:val="00E371E8"/>
    <w:rsid w:val="00F029A9"/>
    <w:rsid w:val="00F4209D"/>
    <w:rsid w:val="00F4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BE3C"/>
  <w15:chartTrackingRefBased/>
  <w15:docId w15:val="{DDEF4202-397F-4B6E-9D96-38B7DC8D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70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PALMINA ZURLO</dc:creator>
  <cp:keywords/>
  <dc:description/>
  <cp:lastModifiedBy>PALMINA ZURLO</cp:lastModifiedBy>
  <cp:revision>2</cp:revision>
  <dcterms:created xsi:type="dcterms:W3CDTF">2022-06-21T10:42:00Z</dcterms:created>
  <dcterms:modified xsi:type="dcterms:W3CDTF">2022-06-21T10:42:00Z</dcterms:modified>
</cp:coreProperties>
</file>